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837C41">
              <w:rPr>
                <w:sz w:val="24"/>
              </w:rPr>
              <w:t>005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837C41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005</w:t>
            </w:r>
            <w:r w:rsidR="000366B9">
              <w:rPr>
                <w:sz w:val="24"/>
              </w:rPr>
              <w:t xml:space="preserve"> 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837C41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005</w:t>
            </w:r>
            <w:r w:rsidR="000366B9">
              <w:rPr>
                <w:sz w:val="24"/>
              </w:rPr>
              <w:t xml:space="preserve"> </w:t>
            </w:r>
            <w:r w:rsidR="00BA37FB">
              <w:rPr>
                <w:sz w:val="24"/>
              </w:rPr>
              <w:t>/2017</w:t>
            </w:r>
          </w:p>
        </w:tc>
        <w:tc>
          <w:tcPr>
            <w:tcW w:w="4961" w:type="dxa"/>
          </w:tcPr>
          <w:p w:rsidR="00CD5786" w:rsidRPr="00BA37FB" w:rsidRDefault="00F11AD4" w:rsidP="00EA6D69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EA6D69">
              <w:rPr>
                <w:b/>
                <w:bCs/>
                <w:color w:val="auto"/>
              </w:rPr>
              <w:t xml:space="preserve">EDUARDO MENDES CAVALCANTE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837C41">
        <w:rPr>
          <w:sz w:val="23"/>
          <w:szCs w:val="23"/>
        </w:rPr>
        <w:t>EDUARDO MENDES CAVALCANTE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837C41">
        <w:rPr>
          <w:sz w:val="23"/>
          <w:szCs w:val="23"/>
        </w:rPr>
        <w:t>solteiro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837C41">
        <w:rPr>
          <w:sz w:val="23"/>
          <w:szCs w:val="23"/>
        </w:rPr>
        <w:t>852.597.997-04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837C41">
        <w:rPr>
          <w:sz w:val="23"/>
          <w:szCs w:val="23"/>
        </w:rPr>
        <w:t>429023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837C41">
        <w:rPr>
          <w:sz w:val="23"/>
          <w:szCs w:val="23"/>
        </w:rPr>
        <w:t>Marlo da Costa e Souza, nº185, Bloco 1, Apto. 1.801, Barra da Tijuca, Rio de Janeiro/RJ, CEP:</w:t>
      </w:r>
      <w:r w:rsidR="00D9605B" w:rsidRPr="00BA37FB">
        <w:rPr>
          <w:sz w:val="23"/>
          <w:szCs w:val="23"/>
        </w:rPr>
        <w:t xml:space="preserve"> </w:t>
      </w:r>
      <w:r w:rsidR="00837C41">
        <w:rPr>
          <w:sz w:val="23"/>
          <w:szCs w:val="23"/>
        </w:rPr>
        <w:t>22.790-735</w:t>
      </w:r>
      <w:r w:rsidR="00D9605B" w:rsidRPr="00BA37FB">
        <w:rPr>
          <w:sz w:val="23"/>
          <w:szCs w:val="23"/>
        </w:rPr>
        <w:t>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837C41">
        <w:rPr>
          <w:b w:val="0"/>
          <w:bCs w:val="0"/>
          <w:sz w:val="23"/>
          <w:szCs w:val="23"/>
        </w:rPr>
        <w:t>01 (um</w:t>
      </w:r>
      <w:r w:rsidR="00CA5303" w:rsidRPr="00BA37FB">
        <w:rPr>
          <w:b w:val="0"/>
          <w:bCs w:val="0"/>
          <w:sz w:val="23"/>
          <w:szCs w:val="23"/>
        </w:rPr>
        <w:t xml:space="preserve">) </w:t>
      </w:r>
      <w:r w:rsidR="00837C41">
        <w:rPr>
          <w:b w:val="0"/>
          <w:bCs w:val="0"/>
          <w:sz w:val="23"/>
          <w:szCs w:val="23"/>
        </w:rPr>
        <w:t>imóvel, situado na Rua José Antônio de Almeida, 110</w:t>
      </w:r>
      <w:r w:rsidR="00A61258" w:rsidRPr="00BA37FB">
        <w:rPr>
          <w:b w:val="0"/>
          <w:sz w:val="23"/>
          <w:szCs w:val="23"/>
        </w:rPr>
        <w:t xml:space="preserve">, </w:t>
      </w:r>
      <w:r w:rsidR="002157EF">
        <w:rPr>
          <w:b w:val="0"/>
          <w:sz w:val="23"/>
          <w:szCs w:val="23"/>
        </w:rPr>
        <w:t>São Cristovão</w:t>
      </w:r>
      <w:r w:rsidR="004866E4" w:rsidRPr="00BA37FB">
        <w:rPr>
          <w:b w:val="0"/>
          <w:bCs w:val="0"/>
          <w:sz w:val="23"/>
          <w:szCs w:val="23"/>
        </w:rPr>
        <w:t>, em Santa Bárbara do Monte verde/MG</w:t>
      </w:r>
      <w:r w:rsidR="00CD5786" w:rsidRPr="00BA37FB">
        <w:rPr>
          <w:b w:val="0"/>
          <w:bCs w:val="0"/>
          <w:sz w:val="23"/>
          <w:szCs w:val="23"/>
        </w:rPr>
        <w:t xml:space="preserve">, </w:t>
      </w:r>
      <w:r w:rsidR="00D9605B" w:rsidRPr="00BA37FB">
        <w:rPr>
          <w:b w:val="0"/>
          <w:bCs w:val="0"/>
          <w:sz w:val="23"/>
          <w:szCs w:val="23"/>
        </w:rPr>
        <w:t>a fim de servir a Divisã</w:t>
      </w:r>
      <w:r w:rsidR="00CE14BF">
        <w:rPr>
          <w:b w:val="0"/>
          <w:bCs w:val="0"/>
          <w:sz w:val="23"/>
          <w:szCs w:val="23"/>
        </w:rPr>
        <w:t>o Municipal de Educação</w:t>
      </w:r>
      <w:r w:rsidR="00D9605B" w:rsidRPr="00BA37FB">
        <w:rPr>
          <w:b w:val="0"/>
          <w:bCs w:val="0"/>
          <w:sz w:val="23"/>
          <w:szCs w:val="23"/>
        </w:rPr>
        <w:t>, sendo qu</w:t>
      </w:r>
      <w:r w:rsidR="00F25E9D">
        <w:rPr>
          <w:b w:val="0"/>
          <w:bCs w:val="0"/>
          <w:sz w:val="23"/>
          <w:szCs w:val="23"/>
        </w:rPr>
        <w:t>e o mesmo é para locar a Divisão Municipal de Educação, EMATER, Conselho Tutelar e Divisão de Agricultura,</w:t>
      </w:r>
      <w:r w:rsidR="00C7122F">
        <w:rPr>
          <w:b w:val="0"/>
          <w:bCs w:val="0"/>
          <w:sz w:val="23"/>
          <w:szCs w:val="23"/>
        </w:rPr>
        <w:t xml:space="preserve"> </w:t>
      </w:r>
      <w:r w:rsidR="00D9605B" w:rsidRPr="00BA37FB">
        <w:rPr>
          <w:b w:val="0"/>
          <w:bCs w:val="0"/>
          <w:sz w:val="23"/>
          <w:szCs w:val="23"/>
        </w:rPr>
        <w:t>confor</w:t>
      </w:r>
      <w:r w:rsidR="002157EF">
        <w:rPr>
          <w:b w:val="0"/>
          <w:bCs w:val="0"/>
          <w:sz w:val="23"/>
          <w:szCs w:val="23"/>
        </w:rPr>
        <w:t xml:space="preserve">me </w:t>
      </w:r>
      <w:r w:rsidR="00627338">
        <w:rPr>
          <w:b w:val="0"/>
          <w:bCs w:val="0"/>
          <w:sz w:val="23"/>
          <w:szCs w:val="23"/>
        </w:rPr>
        <w:t>solicitado</w:t>
      </w:r>
      <w:r w:rsidR="002157EF">
        <w:rPr>
          <w:b w:val="0"/>
          <w:bCs w:val="0"/>
          <w:sz w:val="23"/>
          <w:szCs w:val="23"/>
        </w:rPr>
        <w:t xml:space="preserve"> pela Chefe da Divisão de </w:t>
      </w:r>
      <w:r w:rsidR="00627338">
        <w:rPr>
          <w:b w:val="0"/>
          <w:bCs w:val="0"/>
          <w:sz w:val="23"/>
          <w:szCs w:val="23"/>
        </w:rPr>
        <w:t>Educação</w:t>
      </w:r>
      <w:r w:rsidR="002157EF">
        <w:rPr>
          <w:b w:val="0"/>
          <w:bCs w:val="0"/>
          <w:sz w:val="23"/>
          <w:szCs w:val="23"/>
        </w:rPr>
        <w:t xml:space="preserve">, Sra. </w:t>
      </w:r>
      <w:r w:rsidR="00627338">
        <w:rPr>
          <w:b w:val="0"/>
          <w:bCs w:val="0"/>
          <w:sz w:val="23"/>
          <w:szCs w:val="23"/>
        </w:rPr>
        <w:t>Maria das Dores de Almeida Fonseca.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2157EF">
        <w:rPr>
          <w:b w:val="0"/>
          <w:bCs w:val="0"/>
          <w:sz w:val="23"/>
          <w:szCs w:val="23"/>
        </w:rPr>
        <w:t>1</w:t>
      </w:r>
      <w:r w:rsidR="00627338">
        <w:rPr>
          <w:b w:val="0"/>
          <w:bCs w:val="0"/>
          <w:sz w:val="23"/>
          <w:szCs w:val="23"/>
        </w:rPr>
        <w:t>1.016,00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627338">
        <w:rPr>
          <w:b w:val="0"/>
          <w:bCs w:val="0"/>
          <w:sz w:val="23"/>
          <w:szCs w:val="23"/>
        </w:rPr>
        <w:t>Onze mil e dezesseis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>R$ 918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627338">
        <w:rPr>
          <w:b w:val="0"/>
          <w:sz w:val="23"/>
          <w:szCs w:val="23"/>
        </w:rPr>
        <w:t>novecentos e dezoito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>início em 0</w:t>
      </w:r>
      <w:r w:rsidR="00935390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>31 de dezembro de 2017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CD5786" w:rsidRPr="00BA37FB">
        <w:rPr>
          <w:b w:val="0"/>
          <w:bCs w:val="0"/>
          <w:sz w:val="23"/>
          <w:szCs w:val="23"/>
        </w:rPr>
        <w:t xml:space="preserve"> ora locados nos dias e horário de expediente da Prefeitura Municipal.</w:t>
      </w:r>
    </w:p>
    <w:p w:rsidR="00E9281F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A6D69" w:rsidRPr="00EA6D69" w:rsidRDefault="00EA6D69" w:rsidP="00EA6D69"/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3A1BAB" w:rsidRPr="00BA37FB" w:rsidRDefault="003A1BAB" w:rsidP="00E9281F">
      <w:pPr>
        <w:pStyle w:val="Default"/>
        <w:rPr>
          <w:color w:val="auto"/>
          <w:sz w:val="23"/>
          <w:szCs w:val="23"/>
        </w:rPr>
      </w:pPr>
    </w:p>
    <w:p w:rsidR="00E9281F" w:rsidRPr="00BA37FB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A1BAB" w:rsidRPr="00BA37FB" w:rsidRDefault="003A1BAB" w:rsidP="003A1BAB"/>
    <w:p w:rsidR="003A1BAB" w:rsidRPr="00BA37F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C7122F">
        <w:rPr>
          <w:sz w:val="23"/>
          <w:szCs w:val="23"/>
        </w:rPr>
        <w:t>06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EA6D69" w:rsidRPr="00BA37FB" w:rsidRDefault="00EA6D69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EA6D69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EDUARDO MENDES CAVALCANTE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EA6D69" w:rsidRPr="00BA37FB" w:rsidRDefault="00EA6D69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0E0FF8">
      <w:headerReference w:type="default" r:id="rId7"/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3A" w:rsidRDefault="0082083A" w:rsidP="009E4723">
      <w:r>
        <w:separator/>
      </w:r>
    </w:p>
  </w:endnote>
  <w:endnote w:type="continuationSeparator" w:id="0">
    <w:p w:rsidR="0082083A" w:rsidRDefault="0082083A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3A" w:rsidRDefault="0082083A" w:rsidP="009E4723">
      <w:r>
        <w:separator/>
      </w:r>
    </w:p>
  </w:footnote>
  <w:footnote w:type="continuationSeparator" w:id="0">
    <w:p w:rsidR="0082083A" w:rsidRDefault="0082083A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B2F96"/>
    <w:rsid w:val="001F2D27"/>
    <w:rsid w:val="002157EF"/>
    <w:rsid w:val="00222ACC"/>
    <w:rsid w:val="002414A3"/>
    <w:rsid w:val="002436BD"/>
    <w:rsid w:val="00254CCB"/>
    <w:rsid w:val="002708B3"/>
    <w:rsid w:val="002A681B"/>
    <w:rsid w:val="002E1338"/>
    <w:rsid w:val="0031484A"/>
    <w:rsid w:val="00322EBC"/>
    <w:rsid w:val="0033379A"/>
    <w:rsid w:val="003758E2"/>
    <w:rsid w:val="00381AAD"/>
    <w:rsid w:val="00391644"/>
    <w:rsid w:val="003A1BAB"/>
    <w:rsid w:val="003B648B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58B8"/>
    <w:rsid w:val="005F359A"/>
    <w:rsid w:val="005F60C1"/>
    <w:rsid w:val="006107B8"/>
    <w:rsid w:val="00627338"/>
    <w:rsid w:val="00643264"/>
    <w:rsid w:val="006915D4"/>
    <w:rsid w:val="006C5EA8"/>
    <w:rsid w:val="006F1F01"/>
    <w:rsid w:val="00706DCD"/>
    <w:rsid w:val="00753F4F"/>
    <w:rsid w:val="007574C3"/>
    <w:rsid w:val="007630E2"/>
    <w:rsid w:val="007725EE"/>
    <w:rsid w:val="007826B1"/>
    <w:rsid w:val="007925C1"/>
    <w:rsid w:val="00793009"/>
    <w:rsid w:val="0079408A"/>
    <w:rsid w:val="007B46F9"/>
    <w:rsid w:val="007B6DEC"/>
    <w:rsid w:val="007C24D7"/>
    <w:rsid w:val="0080545B"/>
    <w:rsid w:val="00814DCF"/>
    <w:rsid w:val="0082083A"/>
    <w:rsid w:val="00837C41"/>
    <w:rsid w:val="00862424"/>
    <w:rsid w:val="008636C8"/>
    <w:rsid w:val="008B5E7E"/>
    <w:rsid w:val="008D4201"/>
    <w:rsid w:val="008E05C7"/>
    <w:rsid w:val="008E4E6F"/>
    <w:rsid w:val="008E6E5E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A37FB"/>
    <w:rsid w:val="00BB1848"/>
    <w:rsid w:val="00BC28BD"/>
    <w:rsid w:val="00BD15F7"/>
    <w:rsid w:val="00BD69B1"/>
    <w:rsid w:val="00C24FBA"/>
    <w:rsid w:val="00C26F39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cp:lastPrinted>2017-01-25T12:55:00Z</cp:lastPrinted>
  <dcterms:created xsi:type="dcterms:W3CDTF">2017-01-10T18:39:00Z</dcterms:created>
  <dcterms:modified xsi:type="dcterms:W3CDTF">2017-01-25T12:57:00Z</dcterms:modified>
</cp:coreProperties>
</file>