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50629E">
              <w:rPr>
                <w:sz w:val="24"/>
              </w:rPr>
              <w:t>010</w:t>
            </w:r>
            <w:r w:rsidR="00CE7748" w:rsidRPr="00BA37FB">
              <w:rPr>
                <w:sz w:val="24"/>
              </w:rPr>
              <w:t>/2017</w:t>
            </w:r>
          </w:p>
          <w:p w:rsidR="00BA37FB" w:rsidRDefault="0050629E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PROCESSO Nº 010</w:t>
            </w:r>
            <w:r w:rsidR="00BA37FB">
              <w:rPr>
                <w:sz w:val="24"/>
              </w:rPr>
              <w:t>/2017</w:t>
            </w:r>
          </w:p>
          <w:p w:rsidR="00BA37FB" w:rsidRPr="00BA37FB" w:rsidRDefault="0050629E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DISPENSA Nº 010/</w:t>
            </w:r>
            <w:r w:rsidR="00BA37FB">
              <w:rPr>
                <w:sz w:val="24"/>
              </w:rPr>
              <w:t>2017</w:t>
            </w:r>
          </w:p>
        </w:tc>
        <w:tc>
          <w:tcPr>
            <w:tcW w:w="4961" w:type="dxa"/>
          </w:tcPr>
          <w:p w:rsidR="00CD5786" w:rsidRPr="00BA37FB" w:rsidRDefault="00F11AD4" w:rsidP="0050629E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="00873225">
              <w:rPr>
                <w:b/>
                <w:color w:val="auto"/>
              </w:rPr>
              <w:t xml:space="preserve"> DO MONTE VERDE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50629E">
              <w:rPr>
                <w:b/>
                <w:bCs/>
                <w:color w:val="auto"/>
              </w:rPr>
              <w:t xml:space="preserve">JOÃO BATISTA DE SOUZA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50629E">
        <w:rPr>
          <w:sz w:val="23"/>
          <w:szCs w:val="23"/>
        </w:rPr>
        <w:t>JOÃO BATISTA DE SOUZA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837C41">
        <w:rPr>
          <w:sz w:val="23"/>
          <w:szCs w:val="23"/>
        </w:rPr>
        <w:t>o</w:t>
      </w:r>
      <w:r w:rsidR="007B6DEC" w:rsidRPr="00BA37FB">
        <w:rPr>
          <w:sz w:val="23"/>
          <w:szCs w:val="23"/>
        </w:rPr>
        <w:t xml:space="preserve">, </w:t>
      </w:r>
      <w:r w:rsidR="0050629E">
        <w:rPr>
          <w:sz w:val="23"/>
          <w:szCs w:val="23"/>
        </w:rPr>
        <w:t>casado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 xml:space="preserve">portador do CPF nº </w:t>
      </w:r>
      <w:r w:rsidR="0050629E">
        <w:rPr>
          <w:sz w:val="23"/>
          <w:szCs w:val="23"/>
        </w:rPr>
        <w:t>380.667.936-34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EA6D69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 xml:space="preserve">MG – </w:t>
      </w:r>
      <w:r w:rsidR="0050629E">
        <w:rPr>
          <w:sz w:val="23"/>
          <w:szCs w:val="23"/>
        </w:rPr>
        <w:t>1128613 SSPMG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50629E">
        <w:rPr>
          <w:sz w:val="23"/>
          <w:szCs w:val="23"/>
        </w:rPr>
        <w:t>José Antônio de Almeida</w:t>
      </w:r>
      <w:r w:rsidR="006D1498">
        <w:rPr>
          <w:sz w:val="23"/>
          <w:szCs w:val="23"/>
        </w:rPr>
        <w:t xml:space="preserve">, nº </w:t>
      </w:r>
      <w:r w:rsidR="0050629E">
        <w:rPr>
          <w:sz w:val="23"/>
          <w:szCs w:val="23"/>
        </w:rPr>
        <w:t>117</w:t>
      </w:r>
      <w:r w:rsidR="00837C41">
        <w:rPr>
          <w:sz w:val="23"/>
          <w:szCs w:val="23"/>
        </w:rPr>
        <w:t>,</w:t>
      </w:r>
      <w:r w:rsidR="006D1498">
        <w:rPr>
          <w:sz w:val="23"/>
          <w:szCs w:val="23"/>
        </w:rPr>
        <w:t xml:space="preserve"> Centro, Santa Bárbara do Monte Verde/MG</w:t>
      </w:r>
      <w:r w:rsidR="00837C41">
        <w:rPr>
          <w:sz w:val="23"/>
          <w:szCs w:val="23"/>
        </w:rPr>
        <w:t>, CEP:</w:t>
      </w:r>
      <w:r w:rsidR="00D9605B" w:rsidRPr="00BA37FB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36.132-000</w:t>
      </w:r>
      <w:r w:rsidR="00D9605B" w:rsidRPr="00BA37FB">
        <w:rPr>
          <w:sz w:val="23"/>
          <w:szCs w:val="23"/>
        </w:rPr>
        <w:t>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643264" w:rsidRPr="00BA37FB">
        <w:rPr>
          <w:b w:val="0"/>
          <w:bCs w:val="0"/>
          <w:sz w:val="23"/>
          <w:szCs w:val="23"/>
        </w:rPr>
        <w:t xml:space="preserve">Locação </w:t>
      </w:r>
      <w:r w:rsidR="00D9605B" w:rsidRPr="00BA37FB">
        <w:rPr>
          <w:b w:val="0"/>
          <w:bCs w:val="0"/>
          <w:sz w:val="23"/>
          <w:szCs w:val="23"/>
        </w:rPr>
        <w:t>de um imóvel sendo:</w:t>
      </w:r>
      <w:r w:rsidR="008B5E7E" w:rsidRPr="00BA37FB">
        <w:rPr>
          <w:b w:val="0"/>
          <w:bCs w:val="0"/>
          <w:sz w:val="23"/>
          <w:szCs w:val="23"/>
        </w:rPr>
        <w:t xml:space="preserve"> </w:t>
      </w:r>
      <w:r w:rsidR="00837C41">
        <w:rPr>
          <w:b w:val="0"/>
          <w:bCs w:val="0"/>
          <w:sz w:val="23"/>
          <w:szCs w:val="23"/>
        </w:rPr>
        <w:t>01 (um</w:t>
      </w:r>
      <w:r w:rsidR="006D1498">
        <w:rPr>
          <w:b w:val="0"/>
          <w:bCs w:val="0"/>
          <w:sz w:val="23"/>
          <w:szCs w:val="23"/>
        </w:rPr>
        <w:t>a</w:t>
      </w:r>
      <w:r w:rsidR="00CA5303" w:rsidRPr="00BA37FB">
        <w:rPr>
          <w:b w:val="0"/>
          <w:bCs w:val="0"/>
          <w:sz w:val="23"/>
          <w:szCs w:val="23"/>
        </w:rPr>
        <w:t xml:space="preserve">) </w:t>
      </w:r>
      <w:r w:rsidR="006D1498">
        <w:rPr>
          <w:b w:val="0"/>
          <w:bCs w:val="0"/>
          <w:sz w:val="23"/>
          <w:szCs w:val="23"/>
        </w:rPr>
        <w:t>loja, situada</w:t>
      </w:r>
      <w:r w:rsidR="00837C41">
        <w:rPr>
          <w:b w:val="0"/>
          <w:bCs w:val="0"/>
          <w:sz w:val="23"/>
          <w:szCs w:val="23"/>
        </w:rPr>
        <w:t xml:space="preserve"> na Rua </w:t>
      </w:r>
      <w:r w:rsidR="0050629E">
        <w:rPr>
          <w:b w:val="0"/>
          <w:bCs w:val="0"/>
          <w:sz w:val="23"/>
          <w:szCs w:val="23"/>
        </w:rPr>
        <w:t xml:space="preserve">José Antônio de Almeida, nº 114, </w:t>
      </w:r>
      <w:r w:rsidR="008F7FD8">
        <w:rPr>
          <w:b w:val="0"/>
          <w:bCs w:val="0"/>
          <w:sz w:val="23"/>
          <w:szCs w:val="23"/>
        </w:rPr>
        <w:t xml:space="preserve">Centro Santa Bárbara do Monte Verde/MG, para atender a </w:t>
      </w:r>
      <w:r w:rsidR="00D9605B" w:rsidRPr="00BA37FB">
        <w:rPr>
          <w:b w:val="0"/>
          <w:bCs w:val="0"/>
          <w:sz w:val="23"/>
          <w:szCs w:val="23"/>
        </w:rPr>
        <w:t>Divisã</w:t>
      </w:r>
      <w:r w:rsidR="00CE14BF">
        <w:rPr>
          <w:b w:val="0"/>
          <w:bCs w:val="0"/>
          <w:sz w:val="23"/>
          <w:szCs w:val="23"/>
        </w:rPr>
        <w:t>o Municipal de Educação</w:t>
      </w:r>
      <w:r w:rsidR="00D9605B" w:rsidRPr="00BA37FB">
        <w:rPr>
          <w:b w:val="0"/>
          <w:bCs w:val="0"/>
          <w:sz w:val="23"/>
          <w:szCs w:val="23"/>
        </w:rPr>
        <w:t>, sendo qu</w:t>
      </w:r>
      <w:r w:rsidR="00F25E9D">
        <w:rPr>
          <w:b w:val="0"/>
          <w:bCs w:val="0"/>
          <w:sz w:val="23"/>
          <w:szCs w:val="23"/>
        </w:rPr>
        <w:t xml:space="preserve">e o mesmo é para </w:t>
      </w:r>
      <w:r w:rsidR="008F7FD8">
        <w:rPr>
          <w:b w:val="0"/>
          <w:bCs w:val="0"/>
          <w:sz w:val="23"/>
          <w:szCs w:val="23"/>
        </w:rPr>
        <w:t xml:space="preserve">instalação </w:t>
      </w:r>
      <w:r w:rsidR="0050629E">
        <w:rPr>
          <w:b w:val="0"/>
          <w:bCs w:val="0"/>
          <w:sz w:val="23"/>
          <w:szCs w:val="23"/>
        </w:rPr>
        <w:t>da Biblioteca Pública Municipal”Paulo César de Almeida”</w:t>
      </w:r>
      <w:r w:rsidR="00F25E9D">
        <w:rPr>
          <w:b w:val="0"/>
          <w:bCs w:val="0"/>
          <w:sz w:val="23"/>
          <w:szCs w:val="23"/>
        </w:rPr>
        <w:t>,</w:t>
      </w:r>
      <w:r w:rsidR="00C7122F">
        <w:rPr>
          <w:b w:val="0"/>
          <w:bCs w:val="0"/>
          <w:sz w:val="23"/>
          <w:szCs w:val="23"/>
        </w:rPr>
        <w:t xml:space="preserve"> </w:t>
      </w:r>
      <w:r w:rsidR="00D9605B" w:rsidRPr="00BA37FB">
        <w:rPr>
          <w:b w:val="0"/>
          <w:bCs w:val="0"/>
          <w:sz w:val="23"/>
          <w:szCs w:val="23"/>
        </w:rPr>
        <w:t>confor</w:t>
      </w:r>
      <w:r w:rsidR="002157EF">
        <w:rPr>
          <w:b w:val="0"/>
          <w:bCs w:val="0"/>
          <w:sz w:val="23"/>
          <w:szCs w:val="23"/>
        </w:rPr>
        <w:t xml:space="preserve">me </w:t>
      </w:r>
      <w:r w:rsidR="00627338">
        <w:rPr>
          <w:b w:val="0"/>
          <w:bCs w:val="0"/>
          <w:sz w:val="23"/>
          <w:szCs w:val="23"/>
        </w:rPr>
        <w:t>solicitado</w:t>
      </w:r>
      <w:r w:rsidR="002157EF">
        <w:rPr>
          <w:b w:val="0"/>
          <w:bCs w:val="0"/>
          <w:sz w:val="23"/>
          <w:szCs w:val="23"/>
        </w:rPr>
        <w:t xml:space="preserve"> pela Chefe da Divisão de </w:t>
      </w:r>
      <w:r w:rsidR="00627338">
        <w:rPr>
          <w:b w:val="0"/>
          <w:bCs w:val="0"/>
          <w:sz w:val="23"/>
          <w:szCs w:val="23"/>
        </w:rPr>
        <w:t>Educação</w:t>
      </w:r>
      <w:r w:rsidR="002157EF">
        <w:rPr>
          <w:b w:val="0"/>
          <w:bCs w:val="0"/>
          <w:sz w:val="23"/>
          <w:szCs w:val="23"/>
        </w:rPr>
        <w:t xml:space="preserve">, Sra. </w:t>
      </w:r>
      <w:r w:rsidR="00627338">
        <w:rPr>
          <w:b w:val="0"/>
          <w:bCs w:val="0"/>
          <w:sz w:val="23"/>
          <w:szCs w:val="23"/>
        </w:rPr>
        <w:t>Maria das Dores de Almeida Fonseca.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lastRenderedPageBreak/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50629E">
        <w:rPr>
          <w:b w:val="0"/>
          <w:bCs w:val="0"/>
          <w:sz w:val="23"/>
          <w:szCs w:val="23"/>
        </w:rPr>
        <w:t>7.080,00</w:t>
      </w:r>
      <w:r w:rsidR="000E0FF8" w:rsidRPr="00BA37FB">
        <w:rPr>
          <w:b w:val="0"/>
          <w:bCs w:val="0"/>
          <w:sz w:val="23"/>
          <w:szCs w:val="23"/>
        </w:rPr>
        <w:t xml:space="preserve"> (</w:t>
      </w:r>
      <w:r w:rsidR="0050629E">
        <w:rPr>
          <w:b w:val="0"/>
          <w:bCs w:val="0"/>
          <w:sz w:val="23"/>
          <w:szCs w:val="23"/>
        </w:rPr>
        <w:t>Sete mil e oitenta reais</w:t>
      </w:r>
      <w:r w:rsidR="000E0FF8" w:rsidRPr="00BA37FB">
        <w:rPr>
          <w:b w:val="0"/>
          <w:bCs w:val="0"/>
          <w:sz w:val="23"/>
          <w:szCs w:val="23"/>
        </w:rPr>
        <w:t>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50629E">
        <w:rPr>
          <w:b w:val="0"/>
          <w:bCs w:val="0"/>
          <w:sz w:val="23"/>
          <w:szCs w:val="23"/>
        </w:rPr>
        <w:t>590</w:t>
      </w:r>
      <w:r w:rsidR="000E0FF8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sz w:val="23"/>
          <w:szCs w:val="23"/>
        </w:rPr>
        <w:t xml:space="preserve"> (</w:t>
      </w:r>
      <w:r w:rsidR="0050629E">
        <w:rPr>
          <w:b w:val="0"/>
          <w:sz w:val="23"/>
          <w:szCs w:val="23"/>
        </w:rPr>
        <w:t>quinhentos e noventa</w:t>
      </w:r>
      <w:r w:rsidR="000E0FF8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>início em 0</w:t>
      </w:r>
      <w:r w:rsidR="00935390">
        <w:rPr>
          <w:color w:val="auto"/>
          <w:sz w:val="23"/>
          <w:szCs w:val="23"/>
        </w:rPr>
        <w:t>6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2017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>31 de dezembro de 2017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8F7FD8">
        <w:rPr>
          <w:b w:val="0"/>
          <w:bCs w:val="0"/>
          <w:sz w:val="23"/>
          <w:szCs w:val="23"/>
        </w:rPr>
        <w:t xml:space="preserve">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EA6D69" w:rsidRPr="00EA6D69" w:rsidRDefault="00EA6D69" w:rsidP="00EA6D69"/>
    <w:p w:rsidR="00E9281F" w:rsidRPr="00BA37FB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t xml:space="preserve">CLÁUSULA DÉCIMA – DOS RECURSOS ORÇAMENTÁRIOS </w:t>
      </w:r>
    </w:p>
    <w:p w:rsidR="00E9281F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2017.</w:t>
      </w:r>
    </w:p>
    <w:p w:rsidR="00371192" w:rsidRDefault="00371192" w:rsidP="00371192"/>
    <w:p w:rsidR="00371192" w:rsidRPr="00371192" w:rsidRDefault="00371192" w:rsidP="00371192"/>
    <w:p w:rsidR="003A1BAB" w:rsidRPr="00BA37F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CD5786" w:rsidRPr="00BA37FB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CLÁUSULA DÉCIMA PRIMEIRA - 11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Default="00CD5786" w:rsidP="00CD5786">
      <w:pPr>
        <w:ind w:firstLine="2340"/>
        <w:jc w:val="both"/>
        <w:rPr>
          <w:sz w:val="23"/>
          <w:szCs w:val="23"/>
        </w:rPr>
      </w:pPr>
    </w:p>
    <w:p w:rsidR="00EA6D69" w:rsidRPr="00BA37FB" w:rsidRDefault="00EA6D69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CD5786">
      <w:pPr>
        <w:ind w:firstLine="2340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C7122F">
        <w:rPr>
          <w:sz w:val="23"/>
          <w:szCs w:val="23"/>
        </w:rPr>
        <w:t>06</w:t>
      </w:r>
      <w:r w:rsidR="007C24D7" w:rsidRPr="00BA37FB">
        <w:rPr>
          <w:sz w:val="23"/>
          <w:szCs w:val="23"/>
        </w:rPr>
        <w:t xml:space="preserve"> de janeiro de 201</w:t>
      </w:r>
      <w:r w:rsidR="00643264" w:rsidRPr="00BA37FB">
        <w:rPr>
          <w:sz w:val="23"/>
          <w:szCs w:val="23"/>
        </w:rPr>
        <w:t>7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371192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JOÃO BATISTA DE SOUZA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EA6D69" w:rsidRPr="00BA37FB" w:rsidRDefault="00EA6D69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371192">
      <w:headerReference w:type="default" r:id="rId7"/>
      <w:pgSz w:w="11906" w:h="16838"/>
      <w:pgMar w:top="283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07D" w:rsidRDefault="00C3107D" w:rsidP="009E4723">
      <w:r>
        <w:separator/>
      </w:r>
    </w:p>
  </w:endnote>
  <w:endnote w:type="continuationSeparator" w:id="0">
    <w:p w:rsidR="00C3107D" w:rsidRDefault="00C3107D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07D" w:rsidRDefault="00C3107D" w:rsidP="009E4723">
      <w:r>
        <w:separator/>
      </w:r>
    </w:p>
  </w:footnote>
  <w:footnote w:type="continuationSeparator" w:id="0">
    <w:p w:rsidR="00C3107D" w:rsidRDefault="00C3107D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43812"/>
    <w:rsid w:val="0016406B"/>
    <w:rsid w:val="00173C3C"/>
    <w:rsid w:val="0017566C"/>
    <w:rsid w:val="001B2F96"/>
    <w:rsid w:val="001F2D27"/>
    <w:rsid w:val="002157EF"/>
    <w:rsid w:val="00222ACC"/>
    <w:rsid w:val="002414A3"/>
    <w:rsid w:val="002436BD"/>
    <w:rsid w:val="00254CCB"/>
    <w:rsid w:val="002708B3"/>
    <w:rsid w:val="002A681B"/>
    <w:rsid w:val="002E1338"/>
    <w:rsid w:val="0031484A"/>
    <w:rsid w:val="00322EBC"/>
    <w:rsid w:val="0033379A"/>
    <w:rsid w:val="00370168"/>
    <w:rsid w:val="00371192"/>
    <w:rsid w:val="003758E2"/>
    <w:rsid w:val="00381AAD"/>
    <w:rsid w:val="00391644"/>
    <w:rsid w:val="00392709"/>
    <w:rsid w:val="003A1BAB"/>
    <w:rsid w:val="003B648B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0629E"/>
    <w:rsid w:val="00532299"/>
    <w:rsid w:val="00560E73"/>
    <w:rsid w:val="005758B8"/>
    <w:rsid w:val="005F359A"/>
    <w:rsid w:val="005F60C1"/>
    <w:rsid w:val="006107B8"/>
    <w:rsid w:val="00627338"/>
    <w:rsid w:val="00643264"/>
    <w:rsid w:val="006915D4"/>
    <w:rsid w:val="006C5EA8"/>
    <w:rsid w:val="006D1498"/>
    <w:rsid w:val="006F1F01"/>
    <w:rsid w:val="00706DCD"/>
    <w:rsid w:val="00753F4F"/>
    <w:rsid w:val="007574C3"/>
    <w:rsid w:val="007630E2"/>
    <w:rsid w:val="007725EE"/>
    <w:rsid w:val="007814DB"/>
    <w:rsid w:val="007826B1"/>
    <w:rsid w:val="007925C1"/>
    <w:rsid w:val="00793009"/>
    <w:rsid w:val="0079408A"/>
    <w:rsid w:val="007B46F9"/>
    <w:rsid w:val="007B6DEC"/>
    <w:rsid w:val="007C24D7"/>
    <w:rsid w:val="0080545B"/>
    <w:rsid w:val="00814DCF"/>
    <w:rsid w:val="0082083A"/>
    <w:rsid w:val="00837C41"/>
    <w:rsid w:val="0085399B"/>
    <w:rsid w:val="00862424"/>
    <w:rsid w:val="008636C8"/>
    <w:rsid w:val="00873225"/>
    <w:rsid w:val="008B5E7E"/>
    <w:rsid w:val="008D4201"/>
    <w:rsid w:val="008E05C7"/>
    <w:rsid w:val="008E4E6F"/>
    <w:rsid w:val="008E6E5E"/>
    <w:rsid w:val="008F7FD8"/>
    <w:rsid w:val="00935390"/>
    <w:rsid w:val="009400F8"/>
    <w:rsid w:val="009564EC"/>
    <w:rsid w:val="0097247C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66112"/>
    <w:rsid w:val="00BA37FB"/>
    <w:rsid w:val="00BB1848"/>
    <w:rsid w:val="00BC28BD"/>
    <w:rsid w:val="00BD15F7"/>
    <w:rsid w:val="00BD69B1"/>
    <w:rsid w:val="00C24FBA"/>
    <w:rsid w:val="00C26F39"/>
    <w:rsid w:val="00C3107D"/>
    <w:rsid w:val="00C4064F"/>
    <w:rsid w:val="00C5284F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53423"/>
    <w:rsid w:val="00D54D62"/>
    <w:rsid w:val="00D90B5A"/>
    <w:rsid w:val="00D91202"/>
    <w:rsid w:val="00D9605B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5E9D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8</cp:revision>
  <cp:lastPrinted>2017-01-25T16:10:00Z</cp:lastPrinted>
  <dcterms:created xsi:type="dcterms:W3CDTF">2017-01-10T18:39:00Z</dcterms:created>
  <dcterms:modified xsi:type="dcterms:W3CDTF">2017-01-25T16:52:00Z</dcterms:modified>
</cp:coreProperties>
</file>