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8D03C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032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569F2">
        <w:rPr>
          <w:rFonts w:ascii="Times New Roman" w:hAnsi="Times New Roman" w:cs="Times New Roman"/>
          <w:b/>
          <w:sz w:val="24"/>
          <w:szCs w:val="24"/>
        </w:rPr>
        <w:t>MARÇO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90" w:rsidRPr="008A09CA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8A09CA" w:rsidRPr="008A09CA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8D03CA">
        <w:rPr>
          <w:rFonts w:ascii="Times New Roman" w:hAnsi="Times New Roman" w:cs="Times New Roman"/>
          <w:sz w:val="24"/>
          <w:szCs w:val="24"/>
        </w:rPr>
        <w:t>profissional para assessoria administrativa, com 02 (duas) visitas semanais para atender todos os setores da administração Municipal, orientando sobre os desempenhos e funções dentro da legalidade</w:t>
      </w:r>
      <w:r w:rsidR="00285D90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569F2">
        <w:rPr>
          <w:rFonts w:ascii="Times New Roman" w:hAnsi="Times New Roman" w:cs="Times New Roman"/>
          <w:sz w:val="24"/>
          <w:szCs w:val="24"/>
        </w:rPr>
        <w:t>03</w:t>
      </w:r>
      <w:r w:rsidR="008D03CA">
        <w:rPr>
          <w:rFonts w:ascii="Times New Roman" w:hAnsi="Times New Roman" w:cs="Times New Roman"/>
          <w:sz w:val="24"/>
          <w:szCs w:val="24"/>
        </w:rPr>
        <w:t>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8D03CA">
        <w:rPr>
          <w:rFonts w:ascii="Times New Roman" w:hAnsi="Times New Roman" w:cs="Times New Roman"/>
          <w:sz w:val="24"/>
          <w:szCs w:val="24"/>
        </w:rPr>
        <w:t>Convite nº 014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9CA" w:rsidRPr="008A09CA" w:rsidRDefault="008A09CA" w:rsidP="008A09CA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8A09CA">
        <w:rPr>
          <w:b/>
          <w:szCs w:val="24"/>
        </w:rPr>
        <w:t>3.3.90.39.00.2.03.00.04.122.0010.2.00</w:t>
      </w:r>
      <w:r w:rsidR="002569F2">
        <w:rPr>
          <w:b/>
          <w:szCs w:val="24"/>
        </w:rPr>
        <w:t>10</w:t>
      </w:r>
      <w:r w:rsidR="002569F2">
        <w:rPr>
          <w:szCs w:val="24"/>
        </w:rPr>
        <w:t xml:space="preserve"> – Desenvolvimento dos S</w:t>
      </w:r>
      <w:r w:rsidRPr="008A09CA">
        <w:rPr>
          <w:szCs w:val="24"/>
        </w:rPr>
        <w:t xml:space="preserve">erviços </w:t>
      </w:r>
      <w:r w:rsidR="002569F2">
        <w:rPr>
          <w:szCs w:val="24"/>
        </w:rPr>
        <w:t>Administrativos</w:t>
      </w:r>
      <w:r w:rsidRPr="008A09CA">
        <w:rPr>
          <w:szCs w:val="24"/>
        </w:rPr>
        <w:t xml:space="preserve"> e Fonte de Recurso – 00.01.00;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8D03CA">
        <w:rPr>
          <w:rFonts w:ascii="Times New Roman" w:hAnsi="Times New Roman" w:cs="Times New Roman"/>
          <w:sz w:val="24"/>
          <w:szCs w:val="24"/>
        </w:rPr>
        <w:t>73.700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8D03CA">
        <w:rPr>
          <w:rFonts w:ascii="Times New Roman" w:hAnsi="Times New Roman" w:cs="Times New Roman"/>
          <w:sz w:val="24"/>
          <w:szCs w:val="24"/>
        </w:rPr>
        <w:t>Setenta e três mil e setecentos reais)</w:t>
      </w:r>
      <w:r w:rsidR="008A09CA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8D03CA">
        <w:rPr>
          <w:rFonts w:ascii="Times New Roman" w:hAnsi="Times New Roman" w:cs="Times New Roman"/>
          <w:sz w:val="24"/>
          <w:szCs w:val="24"/>
        </w:rPr>
        <w:t>06</w:t>
      </w:r>
      <w:r w:rsidR="002569F2">
        <w:rPr>
          <w:rFonts w:ascii="Times New Roman" w:hAnsi="Times New Roman" w:cs="Times New Roman"/>
          <w:sz w:val="24"/>
          <w:szCs w:val="24"/>
        </w:rPr>
        <w:t>/03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8D03CA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2569F2">
        <w:rPr>
          <w:rFonts w:ascii="Times New Roman" w:hAnsi="Times New Roman" w:cs="Times New Roman"/>
          <w:sz w:val="24"/>
          <w:szCs w:val="24"/>
        </w:rPr>
        <w:t>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8D03CA">
        <w:rPr>
          <w:rFonts w:ascii="Times New Roman" w:hAnsi="Times New Roman" w:cs="Times New Roman"/>
          <w:sz w:val="24"/>
          <w:szCs w:val="24"/>
        </w:rPr>
        <w:t>Marco Aurélio da Silva Tirapani - ME</w:t>
      </w:r>
    </w:p>
    <w:p w:rsidR="00283AB2" w:rsidRPr="000429FB" w:rsidRDefault="008A09CA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3CA">
        <w:rPr>
          <w:rFonts w:ascii="Times New Roman" w:hAnsi="Times New Roman" w:cs="Times New Roman"/>
          <w:sz w:val="24"/>
          <w:szCs w:val="24"/>
        </w:rPr>
        <w:t>26.773.183/0001-71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A4" w:rsidRDefault="007E6CA4" w:rsidP="00283AB2">
      <w:pPr>
        <w:spacing w:after="0" w:line="240" w:lineRule="auto"/>
      </w:pPr>
      <w:r>
        <w:separator/>
      </w:r>
    </w:p>
  </w:endnote>
  <w:endnote w:type="continuationSeparator" w:id="0">
    <w:p w:rsidR="007E6CA4" w:rsidRDefault="007E6CA4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A4" w:rsidRDefault="007E6CA4" w:rsidP="00283AB2">
      <w:pPr>
        <w:spacing w:after="0" w:line="240" w:lineRule="auto"/>
      </w:pPr>
      <w:r>
        <w:separator/>
      </w:r>
    </w:p>
  </w:footnote>
  <w:footnote w:type="continuationSeparator" w:id="0">
    <w:p w:rsidR="007E6CA4" w:rsidRDefault="007E6CA4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05C57"/>
    <w:rsid w:val="00164520"/>
    <w:rsid w:val="0019193B"/>
    <w:rsid w:val="001E2362"/>
    <w:rsid w:val="00221555"/>
    <w:rsid w:val="002569F2"/>
    <w:rsid w:val="002648D7"/>
    <w:rsid w:val="00283AB2"/>
    <w:rsid w:val="00285D90"/>
    <w:rsid w:val="002C7AB5"/>
    <w:rsid w:val="003174EC"/>
    <w:rsid w:val="00477AC1"/>
    <w:rsid w:val="004A3896"/>
    <w:rsid w:val="004B3CE3"/>
    <w:rsid w:val="00552A90"/>
    <w:rsid w:val="005A6BC8"/>
    <w:rsid w:val="00671E33"/>
    <w:rsid w:val="006B1297"/>
    <w:rsid w:val="007E1D54"/>
    <w:rsid w:val="007E6CA4"/>
    <w:rsid w:val="00875420"/>
    <w:rsid w:val="008A09CA"/>
    <w:rsid w:val="008A623A"/>
    <w:rsid w:val="008C2F75"/>
    <w:rsid w:val="008C3952"/>
    <w:rsid w:val="008D03CA"/>
    <w:rsid w:val="00945304"/>
    <w:rsid w:val="00953D80"/>
    <w:rsid w:val="00995506"/>
    <w:rsid w:val="00A264FB"/>
    <w:rsid w:val="00A40530"/>
    <w:rsid w:val="00BA13FC"/>
    <w:rsid w:val="00C10C03"/>
    <w:rsid w:val="00D50147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9</cp:revision>
  <cp:lastPrinted>2017-10-18T19:20:00Z</cp:lastPrinted>
  <dcterms:created xsi:type="dcterms:W3CDTF">2017-03-10T12:43:00Z</dcterms:created>
  <dcterms:modified xsi:type="dcterms:W3CDTF">2017-10-18T19:21:00Z</dcterms:modified>
</cp:coreProperties>
</file>