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E55B4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058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JULHO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E55B4A" w:rsidRPr="00E55B4A">
        <w:rPr>
          <w:rFonts w:ascii="Times New Roman" w:hAnsi="Times New Roman" w:cs="Times New Roman"/>
          <w:sz w:val="24"/>
          <w:szCs w:val="24"/>
        </w:rPr>
        <w:t>Contratação de empresa para prestação de Serviços de fornecimento e montagem de Palcos, camarins, geradores, Tendas, Sistema de Som, Iluminação compatível, Sonorização e confecção de cartaz de divulgação de evento e outros serviços para Festividades da XVI Exposição Agropecuária e Concurso Leiteiro, nos dias 19, 20, 21, 22 e 23 de julho de 2017, no Centro de Eventos Alencar Francisco da Silva, em Santa Bárbara do Monte Verde/MG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E55B4A">
        <w:rPr>
          <w:rFonts w:ascii="Times New Roman" w:hAnsi="Times New Roman" w:cs="Times New Roman"/>
          <w:sz w:val="24"/>
          <w:szCs w:val="24"/>
        </w:rPr>
        <w:t>062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E55B4A">
        <w:rPr>
          <w:rFonts w:ascii="Times New Roman" w:hAnsi="Times New Roman" w:cs="Times New Roman"/>
          <w:sz w:val="24"/>
          <w:szCs w:val="24"/>
        </w:rPr>
        <w:t>Convite nº 025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5B4A" w:rsidRPr="00E55B4A" w:rsidRDefault="00E55B4A" w:rsidP="00E55B4A">
      <w:pPr>
        <w:pStyle w:val="Recuodecorpodetexto2"/>
        <w:spacing w:before="0" w:after="0" w:line="276" w:lineRule="auto"/>
        <w:ind w:left="0" w:firstLine="0"/>
        <w:rPr>
          <w:szCs w:val="24"/>
        </w:rPr>
      </w:pPr>
      <w:r w:rsidRPr="00E55B4A">
        <w:rPr>
          <w:b/>
          <w:szCs w:val="24"/>
        </w:rPr>
        <w:t>3.3.90.39.00.2.07.04.20.606.0006.2.0060</w:t>
      </w:r>
      <w:r w:rsidRPr="00E55B4A">
        <w:rPr>
          <w:szCs w:val="24"/>
        </w:rPr>
        <w:t xml:space="preserve"> – Realização de festividades Agropecuárias e Fonte de Recurso – 00.01.00;</w:t>
      </w: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E55B4A">
        <w:rPr>
          <w:rFonts w:ascii="Times New Roman" w:hAnsi="Times New Roman" w:cs="Times New Roman"/>
          <w:sz w:val="24"/>
          <w:szCs w:val="24"/>
        </w:rPr>
        <w:t>78.500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E55B4A">
        <w:rPr>
          <w:rFonts w:ascii="Times New Roman" w:hAnsi="Times New Roman" w:cs="Times New Roman"/>
          <w:sz w:val="24"/>
          <w:szCs w:val="24"/>
        </w:rPr>
        <w:t>Setenta e oito mil e quinhentos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E55B4A">
        <w:rPr>
          <w:rFonts w:ascii="Times New Roman" w:hAnsi="Times New Roman" w:cs="Times New Roman"/>
          <w:sz w:val="24"/>
          <w:szCs w:val="24"/>
        </w:rPr>
        <w:t>06/07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E55B4A">
        <w:rPr>
          <w:rFonts w:ascii="Times New Roman" w:hAnsi="Times New Roman" w:cs="Times New Roman"/>
          <w:sz w:val="24"/>
          <w:szCs w:val="24"/>
        </w:rPr>
        <w:t xml:space="preserve"> à 31</w:t>
      </w:r>
      <w:r w:rsidR="001B657A">
        <w:rPr>
          <w:rFonts w:ascii="Times New Roman" w:hAnsi="Times New Roman" w:cs="Times New Roman"/>
          <w:sz w:val="24"/>
          <w:szCs w:val="24"/>
        </w:rPr>
        <w:t>/07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511D39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E55B4A">
        <w:rPr>
          <w:rFonts w:ascii="Times New Roman" w:hAnsi="Times New Roman" w:cs="Times New Roman"/>
          <w:sz w:val="24"/>
          <w:szCs w:val="24"/>
        </w:rPr>
        <w:t>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E55B4A">
        <w:rPr>
          <w:rFonts w:ascii="Times New Roman" w:hAnsi="Times New Roman" w:cs="Times New Roman"/>
          <w:sz w:val="24"/>
          <w:szCs w:val="24"/>
        </w:rPr>
        <w:t>CRD Agropecuária e Eventos Ltda – ME.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E55B4A">
        <w:rPr>
          <w:rFonts w:ascii="Times New Roman" w:hAnsi="Times New Roman" w:cs="Times New Roman"/>
          <w:sz w:val="24"/>
          <w:szCs w:val="24"/>
        </w:rPr>
        <w:t>17.452.063/0001-81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E61" w:rsidRDefault="00065E61" w:rsidP="00283AB2">
      <w:pPr>
        <w:spacing w:after="0" w:line="240" w:lineRule="auto"/>
      </w:pPr>
      <w:r>
        <w:separator/>
      </w:r>
    </w:p>
  </w:endnote>
  <w:endnote w:type="continuationSeparator" w:id="0">
    <w:p w:rsidR="00065E61" w:rsidRDefault="00065E6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E61" w:rsidRDefault="00065E61" w:rsidP="00283AB2">
      <w:pPr>
        <w:spacing w:after="0" w:line="240" w:lineRule="auto"/>
      </w:pPr>
      <w:r>
        <w:separator/>
      </w:r>
    </w:p>
  </w:footnote>
  <w:footnote w:type="continuationSeparator" w:id="0">
    <w:p w:rsidR="00065E61" w:rsidRDefault="00065E6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5E61"/>
    <w:rsid w:val="000B095F"/>
    <w:rsid w:val="00164520"/>
    <w:rsid w:val="0019193B"/>
    <w:rsid w:val="001B657A"/>
    <w:rsid w:val="001E2362"/>
    <w:rsid w:val="00221555"/>
    <w:rsid w:val="00283AB2"/>
    <w:rsid w:val="003174EC"/>
    <w:rsid w:val="00477AC1"/>
    <w:rsid w:val="004A3896"/>
    <w:rsid w:val="00511D39"/>
    <w:rsid w:val="005A6BC8"/>
    <w:rsid w:val="00654783"/>
    <w:rsid w:val="006B1297"/>
    <w:rsid w:val="007B724A"/>
    <w:rsid w:val="007D7105"/>
    <w:rsid w:val="007E1D54"/>
    <w:rsid w:val="00800134"/>
    <w:rsid w:val="00830ADD"/>
    <w:rsid w:val="00875420"/>
    <w:rsid w:val="008A623A"/>
    <w:rsid w:val="008C2F75"/>
    <w:rsid w:val="00945304"/>
    <w:rsid w:val="00987EC2"/>
    <w:rsid w:val="00995506"/>
    <w:rsid w:val="00A35DA9"/>
    <w:rsid w:val="00BA13FC"/>
    <w:rsid w:val="00C002E5"/>
    <w:rsid w:val="00D91318"/>
    <w:rsid w:val="00E13E66"/>
    <w:rsid w:val="00E55B4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5</cp:revision>
  <cp:lastPrinted>2017-07-27T18:06:00Z</cp:lastPrinted>
  <dcterms:created xsi:type="dcterms:W3CDTF">2017-03-10T12:43:00Z</dcterms:created>
  <dcterms:modified xsi:type="dcterms:W3CDTF">2017-07-27T18:08:00Z</dcterms:modified>
</cp:coreProperties>
</file>