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742B3" w14:textId="26B0A272" w:rsidR="002B55D0" w:rsidRPr="00B604C8" w:rsidRDefault="002B55D0" w:rsidP="002B55D0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Style w:val="Forte"/>
          <w:rFonts w:ascii="Arial" w:hAnsi="Arial" w:cs="Arial"/>
          <w:color w:val="000000"/>
          <w:bdr w:val="none" w:sz="0" w:space="0" w:color="auto" w:frame="1"/>
        </w:rPr>
      </w:pPr>
      <w:r w:rsidRPr="00B604C8">
        <w:rPr>
          <w:rStyle w:val="Forte"/>
          <w:rFonts w:ascii="Arial" w:hAnsi="Arial" w:cs="Arial"/>
          <w:color w:val="000000"/>
          <w:bdr w:val="none" w:sz="0" w:space="0" w:color="auto" w:frame="1"/>
        </w:rPr>
        <w:t>ERRATA DE</w:t>
      </w:r>
      <w:r w:rsidRPr="00B604C8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B604C8">
        <w:rPr>
          <w:rStyle w:val="Forte"/>
          <w:rFonts w:ascii="Arial" w:hAnsi="Arial" w:cs="Arial"/>
          <w:color w:val="000000"/>
          <w:bdr w:val="none" w:sz="0" w:space="0" w:color="auto" w:frame="1"/>
        </w:rPr>
        <w:t xml:space="preserve">EDITAL </w:t>
      </w:r>
      <w:r>
        <w:rPr>
          <w:rStyle w:val="Forte"/>
          <w:rFonts w:ascii="Arial" w:hAnsi="Arial" w:cs="Arial"/>
          <w:color w:val="000000"/>
          <w:bdr w:val="none" w:sz="0" w:space="0" w:color="auto" w:frame="1"/>
        </w:rPr>
        <w:t>SIMPLIFICADO</w:t>
      </w:r>
      <w:r>
        <w:rPr>
          <w:rStyle w:val="Forte"/>
          <w:rFonts w:ascii="Arial" w:hAnsi="Arial" w:cs="Arial"/>
          <w:color w:val="000000"/>
          <w:bdr w:val="none" w:sz="0" w:space="0" w:color="auto" w:frame="1"/>
        </w:rPr>
        <w:t xml:space="preserve"> 006/2022</w:t>
      </w:r>
      <w:r>
        <w:rPr>
          <w:rStyle w:val="Forte"/>
          <w:rFonts w:ascii="Arial" w:hAnsi="Arial" w:cs="Arial"/>
          <w:color w:val="000000"/>
          <w:bdr w:val="none" w:sz="0" w:space="0" w:color="auto" w:frame="1"/>
        </w:rPr>
        <w:t xml:space="preserve"> PARA CONTRATAÇÃO DE PROFESSOR I </w:t>
      </w:r>
    </w:p>
    <w:p w14:paraId="3E869496" w14:textId="77777777" w:rsidR="002B55D0" w:rsidRPr="00B604C8" w:rsidRDefault="002B55D0" w:rsidP="002B55D0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</w:rPr>
      </w:pPr>
    </w:p>
    <w:p w14:paraId="4BFF03E0" w14:textId="2E184509" w:rsidR="002B55D0" w:rsidRPr="002B55D0" w:rsidRDefault="002B55D0" w:rsidP="002B55D0">
      <w:pPr>
        <w:spacing w:line="200" w:lineRule="atLeast"/>
        <w:rPr>
          <w:color w:val="000000"/>
        </w:rPr>
      </w:pPr>
      <w:r w:rsidRPr="00B604C8">
        <w:rPr>
          <w:color w:val="000000"/>
          <w:sz w:val="28"/>
          <w:szCs w:val="28"/>
        </w:rPr>
        <w:tab/>
      </w:r>
      <w:r w:rsidRPr="002B55D0">
        <w:rPr>
          <w:color w:val="000000"/>
        </w:rPr>
        <w:t>A presente ERRATA é ora levado a efeito, para retificar parcialmente o Edital de Abertura do Processo Seletivo Simplificado</w:t>
      </w:r>
      <w:r w:rsidRPr="002B55D0">
        <w:rPr>
          <w:color w:val="000000"/>
        </w:rPr>
        <w:t xml:space="preserve"> 006/2022 para contratação de </w:t>
      </w:r>
      <w:r w:rsidRPr="002B55D0">
        <w:rPr>
          <w:color w:val="000000"/>
        </w:rPr>
        <w:t xml:space="preserve">Professor I, </w:t>
      </w:r>
      <w:r w:rsidRPr="002B55D0">
        <w:t>tendo como o objeto a Seleção de Professor I, para contratação imediata. A</w:t>
      </w:r>
      <w:r w:rsidRPr="002B55D0">
        <w:t xml:space="preserve"> SECRETARIA MUNICIPAL DE EDUCAÇÃO</w:t>
      </w:r>
      <w:r w:rsidRPr="002B55D0">
        <w:t xml:space="preserve"> </w:t>
      </w:r>
      <w:r w:rsidRPr="002B55D0">
        <w:rPr>
          <w:color w:val="000000"/>
        </w:rPr>
        <w:t xml:space="preserve">torna público para conhecimento e esclarecimento dos interessados, que houve </w:t>
      </w:r>
      <w:r w:rsidRPr="002B55D0">
        <w:rPr>
          <w:color w:val="000000"/>
        </w:rPr>
        <w:t xml:space="preserve">prorrogação das inscrições, </w:t>
      </w:r>
      <w:r w:rsidRPr="002B55D0">
        <w:rPr>
          <w:color w:val="000000"/>
        </w:rPr>
        <w:t xml:space="preserve">cabendo a seguinte </w:t>
      </w:r>
      <w:r w:rsidRPr="002B55D0">
        <w:rPr>
          <w:color w:val="000000"/>
        </w:rPr>
        <w:t>alteração</w:t>
      </w:r>
      <w:r w:rsidRPr="002B55D0">
        <w:rPr>
          <w:color w:val="000000"/>
        </w:rPr>
        <w:t>:</w:t>
      </w:r>
    </w:p>
    <w:p w14:paraId="741D48E7" w14:textId="77777777" w:rsidR="002B55D0" w:rsidRPr="002B55D0" w:rsidRDefault="002B55D0" w:rsidP="002B55D0">
      <w:pPr>
        <w:spacing w:line="200" w:lineRule="atLeast"/>
        <w:rPr>
          <w:color w:val="000000"/>
        </w:rPr>
      </w:pPr>
    </w:p>
    <w:p w14:paraId="114489DC" w14:textId="42662AE7" w:rsidR="002B55D0" w:rsidRDefault="002B55D0" w:rsidP="002B55D0">
      <w:pPr>
        <w:pStyle w:val="PargrafodaLista"/>
        <w:numPr>
          <w:ilvl w:val="0"/>
          <w:numId w:val="1"/>
        </w:numPr>
        <w:spacing w:line="200" w:lineRule="atLeast"/>
      </w:pPr>
      <w:r w:rsidRPr="002B55D0">
        <w:t xml:space="preserve">A </w:t>
      </w:r>
      <w:r w:rsidRPr="002B55D0">
        <w:t>Secretaria Municipal de Educação</w:t>
      </w:r>
      <w:r w:rsidRPr="002B55D0">
        <w:t>, decide alterar o item</w:t>
      </w:r>
      <w:r w:rsidRPr="002B55D0">
        <w:t xml:space="preserve"> 2.2 – Data e Hora e o Item 5.1 – Do Resultado</w:t>
      </w:r>
      <w:r w:rsidRPr="002B55D0">
        <w:t>.</w:t>
      </w:r>
    </w:p>
    <w:p w14:paraId="51298F2A" w14:textId="77777777" w:rsidR="002B55D0" w:rsidRPr="002B55D0" w:rsidRDefault="002B55D0" w:rsidP="002B55D0">
      <w:pPr>
        <w:pStyle w:val="PargrafodaLista"/>
        <w:spacing w:line="200" w:lineRule="atLeast"/>
        <w:ind w:left="1069"/>
        <w:rPr>
          <w:color w:val="000000"/>
        </w:rPr>
      </w:pPr>
    </w:p>
    <w:p w14:paraId="0D697C77" w14:textId="0D86AC1C" w:rsidR="002B55D0" w:rsidRDefault="002B55D0" w:rsidP="002B55D0">
      <w:pPr>
        <w:spacing w:line="360" w:lineRule="auto"/>
        <w:ind w:firstLine="1134"/>
        <w:rPr>
          <w:b/>
          <w:bCs/>
        </w:rPr>
      </w:pPr>
      <w:r w:rsidRPr="002B55D0">
        <w:rPr>
          <w:b/>
          <w:bCs/>
        </w:rPr>
        <w:t>A redação do</w:t>
      </w:r>
      <w:r w:rsidRPr="002B55D0">
        <w:rPr>
          <w:b/>
          <w:bCs/>
        </w:rPr>
        <w:t>s</w:t>
      </w:r>
      <w:r w:rsidRPr="002B55D0">
        <w:rPr>
          <w:b/>
          <w:bCs/>
        </w:rPr>
        <w:t xml:space="preserve"> citado</w:t>
      </w:r>
      <w:r w:rsidRPr="002B55D0">
        <w:rPr>
          <w:b/>
          <w:bCs/>
        </w:rPr>
        <w:t>s</w:t>
      </w:r>
      <w:r w:rsidRPr="002B55D0">
        <w:rPr>
          <w:b/>
          <w:bCs/>
        </w:rPr>
        <w:t xml:space="preserve"> itens do Edital passa a ser:</w:t>
      </w:r>
    </w:p>
    <w:p w14:paraId="02855451" w14:textId="77777777" w:rsidR="00061890" w:rsidRPr="002B55D0" w:rsidRDefault="00061890" w:rsidP="002B55D0">
      <w:pPr>
        <w:spacing w:line="360" w:lineRule="auto"/>
        <w:ind w:firstLine="1134"/>
        <w:rPr>
          <w:b/>
          <w:bCs/>
        </w:rPr>
      </w:pPr>
    </w:p>
    <w:p w14:paraId="1737FC40" w14:textId="3127E9FA" w:rsidR="002B55D0" w:rsidRPr="002B55D0" w:rsidRDefault="002B55D0" w:rsidP="002B55D0">
      <w:pPr>
        <w:spacing w:line="360" w:lineRule="auto"/>
        <w:ind w:firstLine="709"/>
      </w:pPr>
      <w:r w:rsidRPr="002B55D0">
        <w:t xml:space="preserve">2.2 - Data e hora: de 06 de abril a </w:t>
      </w:r>
      <w:r w:rsidRPr="002B55D0">
        <w:t>13</w:t>
      </w:r>
      <w:r w:rsidRPr="002B55D0">
        <w:t xml:space="preserve"> de abril de 2022, das 08:00 horas às 17:00 horas</w:t>
      </w:r>
    </w:p>
    <w:p w14:paraId="256294B8" w14:textId="0A920182" w:rsidR="002B55D0" w:rsidRPr="002B55D0" w:rsidRDefault="002B55D0" w:rsidP="002B55D0">
      <w:pPr>
        <w:ind w:firstLine="709"/>
      </w:pPr>
      <w:r w:rsidRPr="002B55D0">
        <w:t>5.1 - O resultado será por processo seletivo simplificado de acordo com os critérios fixados neste edital, e afixado no Quadro de Avisos da Prefeitura</w:t>
      </w:r>
      <w:r w:rsidRPr="002B55D0">
        <w:t xml:space="preserve">, </w:t>
      </w:r>
      <w:r w:rsidRPr="002B55D0">
        <w:t>na Secretaria Municipal de Educação</w:t>
      </w:r>
      <w:r w:rsidRPr="002B55D0">
        <w:t xml:space="preserve"> e no site da prefeitura no endereço </w:t>
      </w:r>
      <w:hyperlink r:id="rId7" w:history="1">
        <w:r w:rsidRPr="002B55D0">
          <w:rPr>
            <w:rStyle w:val="Hyperlink"/>
            <w:rFonts w:ascii="Arial" w:hAnsi="Arial" w:cs="Arial"/>
            <w:color w:val="auto"/>
          </w:rPr>
          <w:t>www.santabarbaradomonteverde.mg.gov.br</w:t>
        </w:r>
      </w:hyperlink>
      <w:r w:rsidRPr="002B55D0">
        <w:t xml:space="preserve">, </w:t>
      </w:r>
      <w:r w:rsidRPr="002B55D0">
        <w:t xml:space="preserve"> no dia /04/2022.</w:t>
      </w:r>
    </w:p>
    <w:p w14:paraId="51F00BE4" w14:textId="77777777" w:rsidR="002B55D0" w:rsidRPr="002B55D0" w:rsidRDefault="002B55D0" w:rsidP="002B55D0">
      <w:pPr>
        <w:ind w:left="709"/>
      </w:pPr>
    </w:p>
    <w:p w14:paraId="62C0BE09" w14:textId="77777777" w:rsidR="002B55D0" w:rsidRPr="002B55D0" w:rsidRDefault="002B55D0" w:rsidP="002B55D0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</w:rPr>
      </w:pPr>
    </w:p>
    <w:p w14:paraId="17475A61" w14:textId="1046733C" w:rsidR="002B55D0" w:rsidRPr="002B55D0" w:rsidRDefault="002B55D0" w:rsidP="002B55D0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Style w:val="Forte"/>
          <w:rFonts w:ascii="Arial" w:hAnsi="Arial" w:cs="Arial"/>
          <w:b w:val="0"/>
          <w:bCs w:val="0"/>
          <w:color w:val="000000"/>
          <w:bdr w:val="none" w:sz="0" w:space="0" w:color="auto" w:frame="1"/>
        </w:rPr>
      </w:pPr>
      <w:r w:rsidRPr="002B55D0">
        <w:rPr>
          <w:rFonts w:ascii="Arial" w:hAnsi="Arial" w:cs="Arial"/>
          <w:color w:val="000000"/>
        </w:rPr>
        <w:t> </w:t>
      </w:r>
      <w:r w:rsidRPr="002B55D0">
        <w:rPr>
          <w:rFonts w:ascii="Arial" w:hAnsi="Arial" w:cs="Arial"/>
          <w:color w:val="000000"/>
        </w:rPr>
        <w:tab/>
      </w:r>
      <w:r w:rsidRPr="002B55D0">
        <w:rPr>
          <w:rStyle w:val="Forte"/>
          <w:rFonts w:ascii="Arial" w:hAnsi="Arial" w:cs="Arial"/>
          <w:color w:val="000000"/>
          <w:bdr w:val="none" w:sz="0" w:space="0" w:color="auto" w:frame="1"/>
        </w:rPr>
        <w:t>2. </w:t>
      </w:r>
      <w:r w:rsidRPr="002B55D0">
        <w:rPr>
          <w:rStyle w:val="nfase"/>
          <w:rFonts w:ascii="Arial" w:hAnsi="Arial" w:cs="Arial"/>
          <w:bCs/>
          <w:color w:val="000000"/>
          <w:bdr w:val="none" w:sz="0" w:space="0" w:color="auto" w:frame="1"/>
        </w:rPr>
        <w:t>Ficam mantidos os demais termos do edital</w:t>
      </w:r>
      <w:r w:rsidRPr="002B55D0">
        <w:rPr>
          <w:rStyle w:val="Forte"/>
          <w:rFonts w:ascii="Arial" w:hAnsi="Arial" w:cs="Arial"/>
          <w:color w:val="000000"/>
          <w:bdr w:val="none" w:sz="0" w:space="0" w:color="auto" w:frame="1"/>
        </w:rPr>
        <w:t xml:space="preserve">. Esta Errata integra o edital respectivo, para todos os efeitos legais, sendo </w:t>
      </w:r>
      <w:r w:rsidRPr="002B55D0">
        <w:rPr>
          <w:rFonts w:ascii="Arial" w:hAnsi="Arial" w:cs="Arial"/>
          <w:b/>
          <w:bCs/>
        </w:rPr>
        <w:t xml:space="preserve">afixado no Quadro de Avisos da Prefeitura, na </w:t>
      </w:r>
      <w:r>
        <w:rPr>
          <w:rFonts w:ascii="Arial" w:hAnsi="Arial" w:cs="Arial"/>
          <w:b/>
          <w:bCs/>
        </w:rPr>
        <w:t>Secretaria de Educação</w:t>
      </w:r>
      <w:r w:rsidRPr="002B55D0">
        <w:rPr>
          <w:rFonts w:ascii="Arial" w:hAnsi="Arial" w:cs="Arial"/>
          <w:b/>
          <w:bCs/>
        </w:rPr>
        <w:t xml:space="preserve"> e no site </w:t>
      </w:r>
      <w:hyperlink r:id="rId8" w:history="1">
        <w:r w:rsidRPr="002B55D0">
          <w:rPr>
            <w:rStyle w:val="Hyperlink"/>
            <w:rFonts w:ascii="Arial" w:hAnsi="Arial" w:cs="Arial"/>
            <w:color w:val="auto"/>
          </w:rPr>
          <w:t>www.santabarbaradomonteverde.mg.gov.br</w:t>
        </w:r>
      </w:hyperlink>
    </w:p>
    <w:p w14:paraId="2762FF6D" w14:textId="77777777" w:rsidR="002B55D0" w:rsidRPr="002B55D0" w:rsidRDefault="002B55D0" w:rsidP="002B55D0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</w:pPr>
    </w:p>
    <w:p w14:paraId="1BEDB751" w14:textId="77777777" w:rsidR="002B55D0" w:rsidRPr="002B55D0" w:rsidRDefault="002B55D0" w:rsidP="002B55D0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</w:pPr>
    </w:p>
    <w:p w14:paraId="099E532E" w14:textId="2906AD60" w:rsidR="002B55D0" w:rsidRPr="002B55D0" w:rsidRDefault="002B55D0" w:rsidP="002B55D0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</w:pPr>
      <w:r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>Santa Bárbara do Monte Verde</w:t>
      </w:r>
      <w:r w:rsidRPr="002B55D0"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 xml:space="preserve"> 08 de </w:t>
      </w:r>
      <w:r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>abril</w:t>
      </w:r>
      <w:r w:rsidRPr="002B55D0"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 xml:space="preserve"> de 2022</w:t>
      </w:r>
      <w:r w:rsidRPr="002B55D0">
        <w:rPr>
          <w:rStyle w:val="Forte"/>
          <w:rFonts w:ascii="Arial" w:hAnsi="Arial" w:cs="Arial"/>
          <w:color w:val="000000"/>
          <w:bdr w:val="none" w:sz="0" w:space="0" w:color="auto" w:frame="1"/>
        </w:rPr>
        <w:t>.</w:t>
      </w:r>
    </w:p>
    <w:p w14:paraId="19E9BA65" w14:textId="77777777" w:rsidR="002B55D0" w:rsidRPr="002B55D0" w:rsidRDefault="002B55D0" w:rsidP="002B55D0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</w:pPr>
    </w:p>
    <w:p w14:paraId="36A06E63" w14:textId="77777777" w:rsidR="002B55D0" w:rsidRPr="002B55D0" w:rsidRDefault="002B55D0" w:rsidP="002B55D0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</w:pPr>
    </w:p>
    <w:p w14:paraId="43B7A08F" w14:textId="77777777" w:rsidR="002B55D0" w:rsidRPr="002B55D0" w:rsidRDefault="002B55D0" w:rsidP="002B55D0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</w:pPr>
    </w:p>
    <w:p w14:paraId="039CD778" w14:textId="77777777" w:rsidR="002B55D0" w:rsidRDefault="002B55D0" w:rsidP="002B55D0">
      <w:pPr>
        <w:jc w:val="center"/>
      </w:pPr>
      <w:r>
        <w:t>MARIA DAS DORES DE ALMEIDA FONSECA</w:t>
      </w:r>
    </w:p>
    <w:p w14:paraId="29DFDD45" w14:textId="77777777" w:rsidR="002B55D0" w:rsidRPr="002B55D0" w:rsidRDefault="002B55D0" w:rsidP="002B55D0">
      <w:pPr>
        <w:pStyle w:val="Corpodetexto"/>
        <w:ind w:right="1"/>
        <w:jc w:val="center"/>
        <w:rPr>
          <w:sz w:val="24"/>
          <w:szCs w:val="24"/>
        </w:rPr>
      </w:pPr>
      <w:r w:rsidRPr="002B55D0">
        <w:rPr>
          <w:sz w:val="24"/>
          <w:szCs w:val="24"/>
        </w:rPr>
        <w:t>Secretário</w:t>
      </w:r>
      <w:r w:rsidRPr="002B55D0">
        <w:rPr>
          <w:spacing w:val="-3"/>
          <w:sz w:val="24"/>
          <w:szCs w:val="24"/>
        </w:rPr>
        <w:t xml:space="preserve"> </w:t>
      </w:r>
      <w:r w:rsidRPr="002B55D0">
        <w:rPr>
          <w:sz w:val="24"/>
          <w:szCs w:val="24"/>
        </w:rPr>
        <w:t>Municipal</w:t>
      </w:r>
      <w:r w:rsidRPr="002B55D0">
        <w:rPr>
          <w:spacing w:val="-2"/>
          <w:sz w:val="24"/>
          <w:szCs w:val="24"/>
        </w:rPr>
        <w:t xml:space="preserve"> </w:t>
      </w:r>
      <w:r w:rsidRPr="002B55D0">
        <w:rPr>
          <w:sz w:val="24"/>
          <w:szCs w:val="24"/>
        </w:rPr>
        <w:t>de</w:t>
      </w:r>
      <w:r w:rsidRPr="002B55D0">
        <w:rPr>
          <w:spacing w:val="-4"/>
          <w:sz w:val="24"/>
          <w:szCs w:val="24"/>
        </w:rPr>
        <w:t xml:space="preserve"> </w:t>
      </w:r>
      <w:r w:rsidRPr="002B55D0">
        <w:rPr>
          <w:sz w:val="24"/>
          <w:szCs w:val="24"/>
        </w:rPr>
        <w:t>Educação</w:t>
      </w:r>
    </w:p>
    <w:p w14:paraId="4235F894" w14:textId="77777777" w:rsidR="0060549E" w:rsidRPr="006A0ED7" w:rsidRDefault="0060549E" w:rsidP="006A0ED7"/>
    <w:sectPr w:rsidR="0060549E" w:rsidRPr="006A0ED7" w:rsidSect="00000D1D">
      <w:headerReference w:type="default" r:id="rId9"/>
      <w:pgSz w:w="11906" w:h="16838" w:code="9"/>
      <w:pgMar w:top="2516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1EED7" w14:textId="77777777" w:rsidR="00FE7D10" w:rsidRDefault="00FE7D10">
      <w:r>
        <w:separator/>
      </w:r>
    </w:p>
  </w:endnote>
  <w:endnote w:type="continuationSeparator" w:id="0">
    <w:p w14:paraId="5DBDB2B1" w14:textId="77777777" w:rsidR="00FE7D10" w:rsidRDefault="00FE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9D587" w14:textId="77777777" w:rsidR="00FE7D10" w:rsidRDefault="00FE7D10">
      <w:r>
        <w:separator/>
      </w:r>
    </w:p>
  </w:footnote>
  <w:footnote w:type="continuationSeparator" w:id="0">
    <w:p w14:paraId="1BAE4BAD" w14:textId="77777777" w:rsidR="00FE7D10" w:rsidRDefault="00FE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FD399" w14:textId="77777777" w:rsidR="0060549E" w:rsidRDefault="0073511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0" allowOverlap="1" wp14:anchorId="754B9A35" wp14:editId="7067D764">
          <wp:simplePos x="0" y="0"/>
          <wp:positionH relativeFrom="column">
            <wp:posOffset>-651510</wp:posOffset>
          </wp:positionH>
          <wp:positionV relativeFrom="paragraph">
            <wp:posOffset>-107315</wp:posOffset>
          </wp:positionV>
          <wp:extent cx="1076325" cy="1133475"/>
          <wp:effectExtent l="0" t="0" r="9525" b="9525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49E">
      <w:t xml:space="preserve">PREFEITURA MUNICIPAL DE </w:t>
    </w:r>
  </w:p>
  <w:p w14:paraId="624572EA" w14:textId="77777777" w:rsidR="0060549E" w:rsidRDefault="0060549E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SANTA BÁRBARA DO MONTE VERDE</w:t>
    </w:r>
  </w:p>
  <w:p w14:paraId="1D566F26" w14:textId="77777777" w:rsidR="0060549E" w:rsidRDefault="0060549E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Praça Barão de Santa Bárbara, 57 Centro – Telefax: (32)3283-8272</w:t>
    </w:r>
  </w:p>
  <w:p w14:paraId="17F2CD1D" w14:textId="77777777" w:rsidR="0060549E" w:rsidRDefault="0060549E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pmsbmv@ig.com.br</w:t>
      </w:r>
    </w:hyperlink>
  </w:p>
  <w:p w14:paraId="58B38FE0" w14:textId="77777777" w:rsidR="0060549E" w:rsidRDefault="0060549E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Minas Gerais – CEP 36132-000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76E77"/>
    <w:multiLevelType w:val="hybridMultilevel"/>
    <w:tmpl w:val="EDD24BF6"/>
    <w:lvl w:ilvl="0" w:tplc="0BAE4F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9E"/>
    <w:rsid w:val="00000D1D"/>
    <w:rsid w:val="00061890"/>
    <w:rsid w:val="00131E2D"/>
    <w:rsid w:val="001C6218"/>
    <w:rsid w:val="00206FFD"/>
    <w:rsid w:val="00242C9E"/>
    <w:rsid w:val="002525FC"/>
    <w:rsid w:val="00290EAE"/>
    <w:rsid w:val="002B0033"/>
    <w:rsid w:val="002B55D0"/>
    <w:rsid w:val="002E20ED"/>
    <w:rsid w:val="00316A8D"/>
    <w:rsid w:val="00364772"/>
    <w:rsid w:val="003807BE"/>
    <w:rsid w:val="0040300C"/>
    <w:rsid w:val="00437F71"/>
    <w:rsid w:val="004915DA"/>
    <w:rsid w:val="004A0945"/>
    <w:rsid w:val="004A6115"/>
    <w:rsid w:val="004F1C41"/>
    <w:rsid w:val="0053517C"/>
    <w:rsid w:val="005A2B95"/>
    <w:rsid w:val="0060549E"/>
    <w:rsid w:val="00656698"/>
    <w:rsid w:val="0069232A"/>
    <w:rsid w:val="006A0ED7"/>
    <w:rsid w:val="00735119"/>
    <w:rsid w:val="00754958"/>
    <w:rsid w:val="007A52D4"/>
    <w:rsid w:val="0085731B"/>
    <w:rsid w:val="009D3EA1"/>
    <w:rsid w:val="00A030C3"/>
    <w:rsid w:val="00A671BC"/>
    <w:rsid w:val="00AE6151"/>
    <w:rsid w:val="00BA28C7"/>
    <w:rsid w:val="00BC38F9"/>
    <w:rsid w:val="00C8526E"/>
    <w:rsid w:val="00D91BAE"/>
    <w:rsid w:val="00D95586"/>
    <w:rsid w:val="00E11865"/>
    <w:rsid w:val="00ED0DBA"/>
    <w:rsid w:val="00F07F10"/>
    <w:rsid w:val="00F1286A"/>
    <w:rsid w:val="00FB6AAA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BAC27"/>
  <w15:docId w15:val="{85AB7023-A4B8-4CE9-9299-B69E1163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2E20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uiPriority w:val="22"/>
    <w:qFormat/>
    <w:rsid w:val="002B55D0"/>
    <w:rPr>
      <w:b/>
      <w:bCs/>
    </w:rPr>
  </w:style>
  <w:style w:type="character" w:customStyle="1" w:styleId="apple-converted-space">
    <w:name w:val="apple-converted-space"/>
    <w:basedOn w:val="Fontepargpadro"/>
    <w:rsid w:val="002B55D0"/>
  </w:style>
  <w:style w:type="character" w:styleId="nfase">
    <w:name w:val="Emphasis"/>
    <w:uiPriority w:val="20"/>
    <w:qFormat/>
    <w:rsid w:val="002B55D0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B55D0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2B55D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B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barbaradomonteverde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tabarbaradomonteverde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CASA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Elza</dc:creator>
  <cp:lastModifiedBy>User</cp:lastModifiedBy>
  <cp:revision>2</cp:revision>
  <cp:lastPrinted>2022-04-11T15:00:00Z</cp:lastPrinted>
  <dcterms:created xsi:type="dcterms:W3CDTF">2022-04-11T15:02:00Z</dcterms:created>
  <dcterms:modified xsi:type="dcterms:W3CDTF">2022-04-11T15:02:00Z</dcterms:modified>
</cp:coreProperties>
</file>